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C8ED8" w14:textId="75C3D436" w:rsidR="00B6616E" w:rsidRDefault="003557B7" w:rsidP="003557B7">
      <w:pPr>
        <w:jc w:val="center"/>
        <w:rPr>
          <w:rFonts w:ascii="Britannic Bold" w:hAnsi="Britannic Bold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FE007" wp14:editId="1DEEC73E">
                <wp:simplePos x="0" y="0"/>
                <wp:positionH relativeFrom="column">
                  <wp:posOffset>264795</wp:posOffset>
                </wp:positionH>
                <wp:positionV relativeFrom="paragraph">
                  <wp:posOffset>-920816</wp:posOffset>
                </wp:positionV>
                <wp:extent cx="7551092" cy="1460500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1092" cy="146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FBD08F" w14:textId="68EDE327" w:rsidR="003557B7" w:rsidRPr="003557B7" w:rsidRDefault="003557B7" w:rsidP="003557B7">
                            <w:pP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557B7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NÚCLEO DE DIREITO DE FAMÍLIA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E SUCESSÕES</w:t>
                            </w:r>
                            <w:r w:rsidR="006E51CD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- DPMS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38FE007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20.85pt;margin-top:-72.5pt;width:594.55pt;height:1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" filled="f" stroked="f">
                <v:textbox style="mso-fit-shape-to-text:t">
                  <w:txbxContent>
                    <w:p w14:paraId="09FBD08F" w14:textId="68EDE327" w:rsidR="003557B7" w:rsidRPr="003557B7" w:rsidRDefault="003557B7" w:rsidP="003557B7">
                      <w:pP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557B7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NÚCLEO DE DIREITO DE FAMÍLIA</w:t>
                      </w:r>
                      <w: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E SUCESSÕES</w:t>
                      </w:r>
                      <w:r w:rsidR="006E51CD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- DPMS</w:t>
                      </w:r>
                    </w:p>
                  </w:txbxContent>
                </v:textbox>
              </v:shape>
            </w:pict>
          </mc:Fallback>
        </mc:AlternateContent>
      </w:r>
      <w:r w:rsidR="00491C0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65AA2" wp14:editId="2B3FEA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24DB9D" w14:textId="77777777" w:rsidR="00491C02" w:rsidRDefault="00491C0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7365AA2" id="Caixa de Texto 5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" filled="f" stroked="f">
                <v:textbox style="mso-fit-shape-to-text:t">
                  <w:txbxContent>
                    <w:p w14:paraId="2A24DB9D" w14:textId="77777777" w:rsidR="00491C02" w:rsidRDefault="00491C02"/>
                  </w:txbxContent>
                </v:textbox>
              </v:shape>
            </w:pict>
          </mc:Fallback>
        </mc:AlternateContent>
      </w:r>
      <w:r w:rsidR="00B661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B97A3" wp14:editId="3A5A6D8E">
                <wp:simplePos x="0" y="0"/>
                <wp:positionH relativeFrom="column">
                  <wp:posOffset>19685</wp:posOffset>
                </wp:positionH>
                <wp:positionV relativeFrom="paragraph">
                  <wp:posOffset>-1635567</wp:posOffset>
                </wp:positionV>
                <wp:extent cx="7663070" cy="1461052"/>
                <wp:effectExtent l="0" t="0" r="14605" b="25400"/>
                <wp:wrapNone/>
                <wp:docPr id="1" name="Fluxograma: Fita Perfura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3070" cy="1461052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596227A2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uxograma: Fita Perfurada 1" o:spid="_x0000_s1026" type="#_x0000_t122" style="position:absolute;margin-left:1.55pt;margin-top:-128.8pt;width:603.4pt;height:1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" fillcolor="#549e39 [3204]" strokecolor="#294e1c [1604]" strokeweight="1pt"/>
            </w:pict>
          </mc:Fallback>
        </mc:AlternateContent>
      </w:r>
      <w:r w:rsidR="00987E05">
        <w:rPr>
          <w:rFonts w:ascii="Britannic Bold" w:hAnsi="Britannic Bold"/>
          <w:sz w:val="56"/>
          <w:szCs w:val="56"/>
        </w:rPr>
        <w:t>QUESTIONÁRIO</w:t>
      </w:r>
      <w:r>
        <w:rPr>
          <w:rFonts w:ascii="Britannic Bold" w:hAnsi="Britannic Bold"/>
          <w:sz w:val="56"/>
          <w:szCs w:val="56"/>
        </w:rPr>
        <w:t xml:space="preserve"> </w:t>
      </w:r>
      <w:r w:rsidR="00863EF5">
        <w:rPr>
          <w:rFonts w:ascii="Britannic Bold" w:hAnsi="Britannic Bold"/>
          <w:sz w:val="56"/>
          <w:szCs w:val="56"/>
        </w:rPr>
        <w:t>CUMPRIMENTO SENTENÇA</w:t>
      </w:r>
    </w:p>
    <w:p w14:paraId="74B118AB" w14:textId="43854B74" w:rsidR="00863EF5" w:rsidRDefault="00863EF5" w:rsidP="003557B7">
      <w:pPr>
        <w:jc w:val="center"/>
        <w:rPr>
          <w:rFonts w:ascii="Britannic Bold" w:hAnsi="Britannic Bold"/>
          <w:sz w:val="56"/>
          <w:szCs w:val="56"/>
        </w:rPr>
      </w:pPr>
      <w:r>
        <w:rPr>
          <w:rFonts w:ascii="Britannic Bold" w:hAnsi="Britannic Bold"/>
          <w:sz w:val="56"/>
          <w:szCs w:val="56"/>
        </w:rPr>
        <w:t>ALIMENTOS PROVISÓRIOS</w:t>
      </w:r>
      <w:r w:rsidR="00421825">
        <w:rPr>
          <w:rFonts w:ascii="Britannic Bold" w:hAnsi="Britannic Bold"/>
          <w:sz w:val="56"/>
          <w:szCs w:val="56"/>
        </w:rPr>
        <w:t xml:space="preserve"> / DEFINITIVOS</w:t>
      </w:r>
    </w:p>
    <w:p w14:paraId="6911AAE8" w14:textId="77777777" w:rsidR="00CE6ECA" w:rsidRPr="00987E05" w:rsidRDefault="00CE6ECA" w:rsidP="00CE6ECA">
      <w:pPr>
        <w:jc w:val="center"/>
        <w:rPr>
          <w:rFonts w:ascii="Britannic Bold" w:hAnsi="Britannic Bold"/>
          <w:sz w:val="56"/>
          <w:szCs w:val="56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2552"/>
        <w:gridCol w:w="2835"/>
        <w:gridCol w:w="2551"/>
        <w:gridCol w:w="3686"/>
      </w:tblGrid>
      <w:tr w:rsidR="00CE6ECA" w:rsidRPr="00E867CB" w14:paraId="6E6B7D53" w14:textId="77777777" w:rsidTr="00342BF8">
        <w:tc>
          <w:tcPr>
            <w:tcW w:w="11624" w:type="dxa"/>
            <w:gridSpan w:val="4"/>
          </w:tcPr>
          <w:p w14:paraId="65D66EF4" w14:textId="77777777" w:rsidR="00CE6ECA" w:rsidRPr="00832AE1" w:rsidRDefault="00CE6ECA" w:rsidP="00342BF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2AE1">
              <w:rPr>
                <w:rFonts w:ascii="Arial" w:hAnsi="Arial" w:cs="Arial"/>
                <w:b/>
                <w:bCs/>
                <w:sz w:val="24"/>
                <w:szCs w:val="24"/>
              </w:rPr>
              <w:t>Quais os dados da parte requerida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</w:p>
        </w:tc>
      </w:tr>
      <w:tr w:rsidR="00CE6ECA" w:rsidRPr="00E867CB" w14:paraId="09085C6F" w14:textId="77777777" w:rsidTr="00342BF8">
        <w:tc>
          <w:tcPr>
            <w:tcW w:w="11624" w:type="dxa"/>
            <w:gridSpan w:val="4"/>
          </w:tcPr>
          <w:p w14:paraId="2CB3CE91" w14:textId="77777777" w:rsidR="00CE6ECA" w:rsidRPr="00E867CB" w:rsidRDefault="00CE6ECA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40025794"/>
                <w:placeholder>
                  <w:docPart w:val="7607EBD24F7B4410B1BA6A155D79CD1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CE6ECA" w:rsidRPr="00E867CB" w14:paraId="34D9DF12" w14:textId="77777777" w:rsidTr="00342BF8">
        <w:tc>
          <w:tcPr>
            <w:tcW w:w="11624" w:type="dxa"/>
            <w:gridSpan w:val="4"/>
          </w:tcPr>
          <w:p w14:paraId="20CEB3F1" w14:textId="77777777" w:rsidR="00CE6ECA" w:rsidRPr="00E867CB" w:rsidRDefault="00CE6ECA" w:rsidP="00342B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Estado Civil: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27770006"/>
                <w:placeholder>
                  <w:docPart w:val="F11654D5FE2448489E5FC0C01E6114B6"/>
                </w:placeholder>
                <w:showingPlcHdr/>
                <w:dropDownList>
                  <w:listItem w:value="Escolher um item."/>
                  <w:listItem w:displayText="Casado(a)" w:value="Casado(a)"/>
                  <w:listItem w:displayText="Solteiro(a)" w:value="Solteiro(a)"/>
                  <w:listItem w:displayText="Convivente" w:value="Convivente"/>
                  <w:listItem w:displayText="Divorciado(a)" w:value="Divorciado(a)"/>
                </w:dropDownList>
              </w:sdtPr>
              <w:sdtEndPr/>
              <w:sdtContent>
                <w:r w:rsidRPr="000B418A">
                  <w:rPr>
                    <w:rStyle w:val="TextodoEspaoReservado"/>
                  </w:rPr>
                  <w:t>Escolher um item.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Profissão: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66644183"/>
                <w:placeholder>
                  <w:docPart w:val="7607EBD24F7B4410B1BA6A155D79CD1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CE6ECA" w:rsidRPr="00E867CB" w14:paraId="7702686E" w14:textId="77777777" w:rsidTr="00342BF8">
        <w:tc>
          <w:tcPr>
            <w:tcW w:w="2552" w:type="dxa"/>
          </w:tcPr>
          <w:p w14:paraId="254F8A0F" w14:textId="77777777" w:rsidR="00CE6ECA" w:rsidRPr="00E867CB" w:rsidRDefault="00CE6ECA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14191939"/>
                <w:placeholder>
                  <w:docPart w:val="684B20A1C15B4F119D6FBF8A1EC66F35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2835" w:type="dxa"/>
          </w:tcPr>
          <w:p w14:paraId="77703717" w14:textId="77777777" w:rsidR="00CE6ECA" w:rsidRPr="00E867CB" w:rsidRDefault="00CE6ECA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10031847"/>
                <w:placeholder>
                  <w:docPart w:val="684B20A1C15B4F119D6FBF8A1EC66F35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2551" w:type="dxa"/>
          </w:tcPr>
          <w:p w14:paraId="26FE5ECC" w14:textId="77777777" w:rsidR="00CE6ECA" w:rsidRPr="00E867CB" w:rsidRDefault="00CE6ECA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36337467"/>
                <w:placeholder>
                  <w:docPart w:val="684B20A1C15B4F119D6FBF8A1EC66F35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90388750"/>
                <w:placeholder>
                  <w:docPart w:val="684B20A1C15B4F119D6FBF8A1EC66F35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07879240" w14:textId="77777777" w:rsidR="00CE6ECA" w:rsidRPr="00E867CB" w:rsidRDefault="00CE6ECA" w:rsidP="00342BF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Email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3953675"/>
                <w:placeholder>
                  <w:docPart w:val="7607EBD24F7B4410B1BA6A155D79CD14"/>
                </w:placeholder>
                <w:showingPlcHdr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CE6ECA" w:rsidRPr="00E867CB" w14:paraId="22532E3C" w14:textId="77777777" w:rsidTr="00342BF8">
        <w:tc>
          <w:tcPr>
            <w:tcW w:w="11624" w:type="dxa"/>
            <w:gridSpan w:val="4"/>
          </w:tcPr>
          <w:p w14:paraId="326D333B" w14:textId="77777777" w:rsidR="00CE6ECA" w:rsidRPr="00E867CB" w:rsidRDefault="00CE6ECA" w:rsidP="00342B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Nome representante legal: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76028746"/>
                <w:placeholder>
                  <w:docPart w:val="7607EBD24F7B4410B1BA6A155D79CD1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CE6ECA" w:rsidRPr="00E867CB" w14:paraId="5B15FC7C" w14:textId="77777777" w:rsidTr="00342BF8">
        <w:tc>
          <w:tcPr>
            <w:tcW w:w="11624" w:type="dxa"/>
            <w:gridSpan w:val="4"/>
          </w:tcPr>
          <w:p w14:paraId="6C21786E" w14:textId="77777777" w:rsidR="00CE6ECA" w:rsidRPr="00E867CB" w:rsidRDefault="00CE6ECA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95569111"/>
                <w:placeholder>
                  <w:docPart w:val="7607EBD24F7B4410B1BA6A155D79CD1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3897108"/>
                <w:placeholder>
                  <w:docPart w:val="7607EBD24F7B4410B1BA6A155D79CD1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72018234"/>
                <w:placeholder>
                  <w:docPart w:val="7607EBD24F7B4410B1BA6A155D79CD1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71995308"/>
                <w:placeholder>
                  <w:docPart w:val="7607EBD24F7B4410B1BA6A155D79CD1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45076882"/>
                <w:placeholder>
                  <w:docPart w:val="7607EBD24F7B4410B1BA6A155D79CD1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1422499"/>
                <w:placeholder>
                  <w:docPart w:val="7607EBD24F7B4410B1BA6A155D79CD1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Ponto de referência: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92757615"/>
                <w:placeholder>
                  <w:docPart w:val="45A1D4A2B0C340DE8EBB8EF2B687A47E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758409DE" w14:textId="77777777" w:rsidR="00CE6ECA" w:rsidRDefault="00CE6ECA" w:rsidP="00CE6ECA">
      <w:pPr>
        <w:ind w:left="284"/>
      </w:pPr>
    </w:p>
    <w:p w14:paraId="4154B0DB" w14:textId="77777777" w:rsidR="00CE6ECA" w:rsidRDefault="00CE6ECA" w:rsidP="00724389">
      <w:pPr>
        <w:ind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724389" w14:paraId="45ACD7EF" w14:textId="77777777" w:rsidTr="00724389">
        <w:trPr>
          <w:trHeight w:val="357"/>
        </w:trPr>
        <w:tc>
          <w:tcPr>
            <w:tcW w:w="1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ED62" w14:textId="77777777" w:rsidR="00724389" w:rsidRDefault="00724389">
            <w:pPr>
              <w:ind w:right="1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Caso necessário acrescentar aqui outras partes requeridas: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2146268423"/>
              <w:placeholder>
                <w:docPart w:val="A5B7B1FA76794F37A840D742C3AD657B"/>
              </w:placeholder>
              <w:showingPlcHdr/>
              <w:text/>
            </w:sdtPr>
            <w:sdtEndPr/>
            <w:sdtContent>
              <w:p w14:paraId="721FB698" w14:textId="77777777" w:rsidR="00724389" w:rsidRDefault="00724389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624716DF" w14:textId="22E0B711" w:rsidR="00B6616E" w:rsidRDefault="00B6616E" w:rsidP="00AB7011">
      <w:pPr>
        <w:ind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46"/>
      </w:tblGrid>
      <w:tr w:rsidR="006D1CC5" w14:paraId="461C44E5" w14:textId="77777777" w:rsidTr="006D1CC5">
        <w:trPr>
          <w:trHeight w:val="532"/>
        </w:trPr>
        <w:tc>
          <w:tcPr>
            <w:tcW w:w="11646" w:type="dxa"/>
          </w:tcPr>
          <w:p w14:paraId="1819B894" w14:textId="77777777" w:rsidR="006D1CC5" w:rsidRPr="00AB7011" w:rsidRDefault="006D1CC5" w:rsidP="006D1CC5">
            <w:pPr>
              <w:ind w:right="140"/>
              <w:rPr>
                <w:rFonts w:ascii="Arial" w:eastAsia="Calibri" w:hAnsi="Arial" w:cs="Arial"/>
                <w:sz w:val="24"/>
                <w:szCs w:val="24"/>
                <w:highlight w:val="green"/>
              </w:rPr>
            </w:pPr>
            <w:r w:rsidRPr="00AB7011">
              <w:rPr>
                <w:rFonts w:ascii="Arial" w:eastAsia="Calibri" w:hAnsi="Arial" w:cs="Arial"/>
                <w:b/>
                <w:bCs/>
                <w:sz w:val="24"/>
                <w:szCs w:val="24"/>
                <w:highlight w:val="green"/>
              </w:rPr>
              <w:t>Quais os dados do processo em que se definiu a obrigação?</w:t>
            </w:r>
            <w:r w:rsidRPr="00AB7011">
              <w:rPr>
                <w:rFonts w:ascii="Arial" w:eastAsia="Calibri" w:hAnsi="Arial" w:cs="Arial"/>
                <w:sz w:val="24"/>
                <w:szCs w:val="24"/>
                <w:highlight w:val="green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  <w:highlight w:val="green"/>
                </w:rPr>
                <w:id w:val="-1961409995"/>
                <w:placeholder>
                  <w:docPart w:val="0266798714944A15A1A99BF4F80C6CDA"/>
                </w:placeholder>
                <w:showingPlcHdr/>
                <w:text/>
              </w:sdtPr>
              <w:sdtEndPr/>
              <w:sdtContent>
                <w:r w:rsidRPr="00AB7011">
                  <w:rPr>
                    <w:rStyle w:val="TextodoEspaoReservado"/>
                    <w:highlight w:val="green"/>
                  </w:rPr>
                  <w:t>Clique ou toque aqui para inserir o texto.</w:t>
                </w:r>
              </w:sdtContent>
            </w:sdt>
          </w:p>
          <w:p w14:paraId="0BB8A846" w14:textId="2DCAB725" w:rsidR="006D1CC5" w:rsidRDefault="006D1CC5" w:rsidP="006D1CC5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AB7011">
              <w:rPr>
                <w:rFonts w:ascii="Arial" w:hAnsi="Arial" w:cs="Arial"/>
                <w:sz w:val="24"/>
                <w:szCs w:val="24"/>
                <w:highlight w:val="green"/>
              </w:rPr>
              <w:t xml:space="preserve">Núm.: </w:t>
            </w:r>
            <w:sdt>
              <w:sdtPr>
                <w:rPr>
                  <w:rFonts w:ascii="Arial" w:hAnsi="Arial" w:cs="Arial"/>
                  <w:sz w:val="24"/>
                  <w:szCs w:val="24"/>
                  <w:highlight w:val="green"/>
                </w:rPr>
                <w:id w:val="1179774894"/>
                <w:placeholder>
                  <w:docPart w:val="0266798714944A15A1A99BF4F80C6CDA"/>
                </w:placeholder>
                <w:showingPlcHdr/>
                <w:text/>
              </w:sdtPr>
              <w:sdtEndPr/>
              <w:sdtContent>
                <w:r w:rsidRPr="00AB7011">
                  <w:rPr>
                    <w:rStyle w:val="TextodoEspaoReservado"/>
                    <w:highlight w:val="green"/>
                  </w:rPr>
                  <w:t>Clique ou toque aqui para inserir o texto.</w:t>
                </w:r>
              </w:sdtContent>
            </w:sdt>
            <w:r w:rsidRPr="00AB7011">
              <w:rPr>
                <w:rFonts w:ascii="Arial" w:hAnsi="Arial" w:cs="Arial"/>
                <w:sz w:val="24"/>
                <w:szCs w:val="24"/>
                <w:highlight w:val="green"/>
              </w:rPr>
              <w:t xml:space="preserve">  Vara: </w:t>
            </w:r>
            <w:sdt>
              <w:sdtPr>
                <w:rPr>
                  <w:rFonts w:ascii="Arial" w:hAnsi="Arial" w:cs="Arial"/>
                  <w:sz w:val="24"/>
                  <w:szCs w:val="24"/>
                  <w:highlight w:val="green"/>
                </w:rPr>
                <w:id w:val="-1979449439"/>
                <w:placeholder>
                  <w:docPart w:val="0266798714944A15A1A99BF4F80C6CDA"/>
                </w:placeholder>
                <w:showingPlcHdr/>
                <w:text/>
              </w:sdtPr>
              <w:sdtEndPr/>
              <w:sdtContent>
                <w:r w:rsidRPr="00AB7011">
                  <w:rPr>
                    <w:rStyle w:val="TextodoEspaoReservado"/>
                    <w:highlight w:val="green"/>
                  </w:rPr>
                  <w:t>Clique ou toque aqui para inserir o texto.</w:t>
                </w:r>
              </w:sdtContent>
            </w:sdt>
            <w:r w:rsidRPr="00AB7011">
              <w:rPr>
                <w:rFonts w:ascii="Arial" w:hAnsi="Arial" w:cs="Arial"/>
                <w:sz w:val="24"/>
                <w:szCs w:val="24"/>
                <w:highlight w:val="green"/>
              </w:rPr>
              <w:t xml:space="preserve">  Comarca: </w:t>
            </w:r>
            <w:sdt>
              <w:sdtPr>
                <w:rPr>
                  <w:rFonts w:ascii="Arial" w:hAnsi="Arial" w:cs="Arial"/>
                  <w:sz w:val="24"/>
                  <w:szCs w:val="24"/>
                  <w:highlight w:val="green"/>
                </w:rPr>
                <w:id w:val="-1278483358"/>
                <w:placeholder>
                  <w:docPart w:val="0266798714944A15A1A99BF4F80C6CDA"/>
                </w:placeholder>
                <w:showingPlcHdr/>
                <w:text/>
              </w:sdtPr>
              <w:sdtEndPr/>
              <w:sdtContent>
                <w:r w:rsidRPr="00AB7011">
                  <w:rPr>
                    <w:rStyle w:val="TextodoEspaoReservado"/>
                    <w:highlight w:val="green"/>
                  </w:rPr>
                  <w:t>Clique ou toque aqui para inserir o texto.</w:t>
                </w:r>
              </w:sdtContent>
            </w:sdt>
          </w:p>
        </w:tc>
      </w:tr>
    </w:tbl>
    <w:p w14:paraId="21DBD0A5" w14:textId="6B4AFC0E" w:rsidR="006D1CC5" w:rsidRDefault="006D1CC5" w:rsidP="00421825">
      <w:pPr>
        <w:ind w:left="142" w:right="140"/>
        <w:rPr>
          <w:rFonts w:ascii="Arial" w:hAnsi="Arial" w:cs="Arial"/>
          <w:sz w:val="24"/>
          <w:szCs w:val="24"/>
        </w:rPr>
      </w:pPr>
    </w:p>
    <w:p w14:paraId="2E27AE63" w14:textId="7FA28FEC" w:rsidR="00421825" w:rsidRDefault="00421825" w:rsidP="00421825">
      <w:pPr>
        <w:ind w:left="142" w:right="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PRESTAÇÕES PARA RITO PRISÃO (TRÊS ÚLTIMOS MESES)</w:t>
      </w:r>
    </w:p>
    <w:p w14:paraId="1A784DA4" w14:textId="77777777" w:rsidR="00421825" w:rsidRPr="00E867CB" w:rsidRDefault="00421825" w:rsidP="00421825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3"/>
      </w:tblGrid>
      <w:tr w:rsidR="00A06F3F" w:rsidRPr="00E867CB" w14:paraId="33396D95" w14:textId="77777777" w:rsidTr="00566886">
        <w:trPr>
          <w:trHeight w:val="357"/>
        </w:trPr>
        <w:tc>
          <w:tcPr>
            <w:tcW w:w="11623" w:type="dxa"/>
          </w:tcPr>
          <w:p w14:paraId="313401E5" w14:textId="72F9E27A" w:rsidR="00A06F3F" w:rsidRPr="00E867CB" w:rsidRDefault="00A06F3F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832A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</w:t>
            </w:r>
            <w:r w:rsidR="00863EF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 o valor mensal dos alimentos</w:t>
            </w:r>
            <w:r w:rsidRPr="00832A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bookmarkStart w:id="0" w:name="_Hlk216167308"/>
            <w:r w:rsidR="00863EF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devidos</w:t>
            </w:r>
            <w:r w:rsidRPr="00832A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bookmarkEnd w:id="0"/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90845705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63EF5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9801F2" w:rsidRPr="00E867CB" w14:paraId="3F7C0353" w14:textId="77777777" w:rsidTr="009801F2">
        <w:trPr>
          <w:trHeight w:val="240"/>
        </w:trPr>
        <w:tc>
          <w:tcPr>
            <w:tcW w:w="11623" w:type="dxa"/>
          </w:tcPr>
          <w:p w14:paraId="50895483" w14:textId="073917BC" w:rsidR="009801F2" w:rsidRPr="000673AE" w:rsidRDefault="009801F2" w:rsidP="000673AE">
            <w:pPr>
              <w:ind w:right="1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>Quai</w:t>
            </w:r>
            <w:r w:rsidR="00863EF5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>s os meses devidos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?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68293154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63EF5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3557B7" w:rsidRPr="00E867CB" w14:paraId="5DBA8070" w14:textId="77777777" w:rsidTr="001C37EE">
        <w:trPr>
          <w:trHeight w:val="327"/>
        </w:trPr>
        <w:tc>
          <w:tcPr>
            <w:tcW w:w="11622" w:type="dxa"/>
          </w:tcPr>
          <w:p w14:paraId="475F7802" w14:textId="2FDD8BD4" w:rsidR="003557B7" w:rsidRPr="000673AE" w:rsidRDefault="00863EF5" w:rsidP="003557B7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>Foi pago algum valor parcial</w:t>
            </w:r>
            <w:r w:rsidR="003557B7" w:rsidRPr="000673AE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>?</w:t>
            </w:r>
            <w:r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 xml:space="preserve"> Qual</w:t>
            </w:r>
            <w:r w:rsidRPr="000673AE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>?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661232774"/>
              <w:placeholder>
                <w:docPart w:val="DefaultPlaceholder_-1854013440"/>
              </w:placeholder>
              <w:text/>
            </w:sdtPr>
            <w:sdtEndPr/>
            <w:sdtContent>
              <w:p w14:paraId="7B2536F6" w14:textId="469887BB" w:rsidR="003557B7" w:rsidRPr="00E867CB" w:rsidRDefault="00C45930" w:rsidP="00B00E8D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E867CB">
                  <w:rPr>
                    <w:rFonts w:ascii="Arial" w:hAnsi="Arial" w:cs="Arial"/>
                    <w:sz w:val="24"/>
                    <w:szCs w:val="24"/>
                  </w:rPr>
                  <w:t>Descrever e indicar o valor</w:t>
                </w:r>
              </w:p>
            </w:sdtContent>
          </w:sdt>
        </w:tc>
      </w:tr>
    </w:tbl>
    <w:p w14:paraId="115D4A76" w14:textId="14475EA1" w:rsidR="00A73797" w:rsidRDefault="00A73797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p w14:paraId="3A1D8841" w14:textId="1A00EEE5" w:rsidR="00421825" w:rsidRDefault="00421825" w:rsidP="00421825">
      <w:pPr>
        <w:ind w:left="142" w:right="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PRESTAÇÕES PARA RITO PENHORA </w:t>
      </w:r>
    </w:p>
    <w:p w14:paraId="7DAF57A6" w14:textId="77777777" w:rsidR="00421825" w:rsidRPr="00E867CB" w:rsidRDefault="00421825" w:rsidP="00421825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3"/>
      </w:tblGrid>
      <w:tr w:rsidR="00421825" w:rsidRPr="00E867CB" w14:paraId="23CC4799" w14:textId="77777777" w:rsidTr="00421825">
        <w:trPr>
          <w:trHeight w:val="357"/>
        </w:trPr>
        <w:tc>
          <w:tcPr>
            <w:tcW w:w="11623" w:type="dxa"/>
          </w:tcPr>
          <w:p w14:paraId="4AC28745" w14:textId="77777777" w:rsidR="00421825" w:rsidRPr="00E867CB" w:rsidRDefault="00421825" w:rsidP="00146AF6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832A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 o valor mensal dos alimentos</w:t>
            </w:r>
            <w:r w:rsidRPr="00832A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devidos</w:t>
            </w:r>
            <w:r w:rsidRPr="00832A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537821122"/>
                <w:placeholder>
                  <w:docPart w:val="6539B1DD46B5409EA464F6CE86D5254F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421825" w:rsidRPr="00E867CB" w14:paraId="5AB086D6" w14:textId="77777777" w:rsidTr="00146AF6">
        <w:trPr>
          <w:trHeight w:val="240"/>
        </w:trPr>
        <w:tc>
          <w:tcPr>
            <w:tcW w:w="11623" w:type="dxa"/>
          </w:tcPr>
          <w:p w14:paraId="266A64FA" w14:textId="77777777" w:rsidR="00421825" w:rsidRPr="000673AE" w:rsidRDefault="00421825" w:rsidP="00146AF6">
            <w:pPr>
              <w:ind w:right="1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>Quai</w:t>
            </w:r>
            <w:r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>s os meses devidos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?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523523187"/>
                <w:placeholder>
                  <w:docPart w:val="6539B1DD46B5409EA464F6CE86D5254F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421825" w:rsidRPr="00E867CB" w14:paraId="305BE6D0" w14:textId="77777777" w:rsidTr="00146AF6">
        <w:trPr>
          <w:trHeight w:val="327"/>
        </w:trPr>
        <w:tc>
          <w:tcPr>
            <w:tcW w:w="11622" w:type="dxa"/>
          </w:tcPr>
          <w:p w14:paraId="29B4FA15" w14:textId="77777777" w:rsidR="00421825" w:rsidRPr="000673AE" w:rsidRDefault="00421825" w:rsidP="00146AF6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>Foi pago algum valor parcial</w:t>
            </w:r>
            <w:r w:rsidRPr="000673AE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>?</w:t>
            </w:r>
            <w:r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 xml:space="preserve"> Qual</w:t>
            </w:r>
            <w:r w:rsidRPr="000673AE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>?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83804462"/>
              <w:placeholder>
                <w:docPart w:val="6539B1DD46B5409EA464F6CE86D5254F"/>
              </w:placeholder>
              <w:text/>
            </w:sdtPr>
            <w:sdtEndPr/>
            <w:sdtContent>
              <w:p w14:paraId="1EEACA34" w14:textId="77777777" w:rsidR="00421825" w:rsidRPr="00E867CB" w:rsidRDefault="00421825" w:rsidP="00146AF6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E867CB">
                  <w:rPr>
                    <w:rFonts w:ascii="Arial" w:hAnsi="Arial" w:cs="Arial"/>
                    <w:sz w:val="24"/>
                    <w:szCs w:val="24"/>
                  </w:rPr>
                  <w:t>Descrever e indicar o valor</w:t>
                </w:r>
              </w:p>
            </w:sdtContent>
          </w:sdt>
        </w:tc>
      </w:tr>
    </w:tbl>
    <w:p w14:paraId="1105F5FF" w14:textId="2CBAF142" w:rsidR="00421825" w:rsidRDefault="00421825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p w14:paraId="1AC63E9B" w14:textId="77777777" w:rsidR="00421825" w:rsidRPr="00E867CB" w:rsidRDefault="00421825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44"/>
      </w:tblGrid>
      <w:tr w:rsidR="001C37EE" w:rsidRPr="00E867CB" w14:paraId="6E297680" w14:textId="77777777" w:rsidTr="004F7B47">
        <w:trPr>
          <w:trHeight w:val="259"/>
        </w:trPr>
        <w:tc>
          <w:tcPr>
            <w:tcW w:w="11644" w:type="dxa"/>
          </w:tcPr>
          <w:p w14:paraId="6DB2F875" w14:textId="71F13437" w:rsidR="00273A61" w:rsidRPr="000673AE" w:rsidRDefault="00273A61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Qual a condição financeira do </w:t>
            </w:r>
            <w:r w:rsidR="00863EF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executado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? </w:t>
            </w:r>
          </w:p>
          <w:p w14:paraId="43EA15C2" w14:textId="016A32ED" w:rsidR="00273A61" w:rsidRPr="00E867CB" w:rsidRDefault="007656F2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6846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AE2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É autônomo.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40846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49E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Trabalha com registro em carteira.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00303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3A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Trabalha sem registro em carteira.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73875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49E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É funcionário público? </w:t>
            </w:r>
          </w:p>
          <w:p w14:paraId="7D11A14B" w14:textId="6139F0B8" w:rsidR="00273A61" w:rsidRPr="00E867CB" w:rsidRDefault="00273A61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Qual a renda?</w:t>
            </w:r>
            <w:r w:rsidR="00A2049E"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24202186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2049E"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="00A2049E"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06D4B9C2" w14:textId="0FA9A19B" w:rsidR="00A2049E" w:rsidRPr="00E867CB" w:rsidRDefault="00A2049E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dados do empregador?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31093669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0FB15A0B" w14:textId="0C18073A" w:rsidR="006D72E3" w:rsidRPr="00E867CB" w:rsidRDefault="006D72E3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alimentante possui bens?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6685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13336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7ED9373F" w14:textId="4D6D1392" w:rsidR="00273A61" w:rsidRPr="00863EF5" w:rsidRDefault="006D72E3" w:rsidP="00863EF5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Se sim descreva os bens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59278551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</w:tbl>
    <w:p w14:paraId="4471C1D2" w14:textId="77777777" w:rsidR="008F63AC" w:rsidRPr="00E867CB" w:rsidRDefault="008F63AC" w:rsidP="008F63AC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58"/>
      </w:tblGrid>
      <w:tr w:rsidR="008F63AC" w14:paraId="724AE049" w14:textId="77777777" w:rsidTr="00F37CE0">
        <w:trPr>
          <w:trHeight w:val="264"/>
        </w:trPr>
        <w:tc>
          <w:tcPr>
            <w:tcW w:w="11658" w:type="dxa"/>
          </w:tcPr>
          <w:p w14:paraId="3343EB25" w14:textId="77777777" w:rsidR="008F63AC" w:rsidRPr="005A0E76" w:rsidRDefault="008F63AC" w:rsidP="008F63AC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Quais os dados da conta bancária para o recebimento dos alimentos? </w:t>
            </w:r>
          </w:p>
          <w:p w14:paraId="47390A3F" w14:textId="09A6101E" w:rsidR="008F63AC" w:rsidRPr="008F63AC" w:rsidRDefault="008F63AC" w:rsidP="008F63AC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sz w:val="24"/>
                <w:szCs w:val="24"/>
              </w:rPr>
              <w:t xml:space="preserve">(n. conta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292254627"/>
                <w:placeholder>
                  <w:docPart w:val="054108FAEE894FC4ACDC789A6249E5FE"/>
                </w:placeholder>
                <w:showingPlcHdr/>
                <w:text/>
              </w:sdtPr>
              <w:sdtEndPr/>
              <w:sdtContent>
                <w:r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5A0E76">
              <w:rPr>
                <w:rFonts w:ascii="Arial" w:eastAsia="Calibri" w:hAnsi="Arial" w:cs="Arial"/>
                <w:sz w:val="24"/>
                <w:szCs w:val="24"/>
              </w:rPr>
              <w:t xml:space="preserve">, banco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081358411"/>
                <w:placeholder>
                  <w:docPart w:val="054108FAEE894FC4ACDC789A6249E5FE"/>
                </w:placeholder>
                <w:showingPlcHdr/>
                <w:text/>
              </w:sdtPr>
              <w:sdtEndPr/>
              <w:sdtContent>
                <w:r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5A0E76">
              <w:rPr>
                <w:rFonts w:ascii="Arial" w:eastAsia="Calibri" w:hAnsi="Arial" w:cs="Arial"/>
                <w:sz w:val="24"/>
                <w:szCs w:val="24"/>
              </w:rPr>
              <w:t xml:space="preserve">, agência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663709655"/>
                <w:placeholder>
                  <w:docPart w:val="054108FAEE894FC4ACDC789A6249E5FE"/>
                </w:placeholder>
                <w:showingPlcHdr/>
                <w:text/>
              </w:sdtPr>
              <w:sdtEndPr/>
              <w:sdtContent>
                <w:r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5A0E76">
              <w:rPr>
                <w:rFonts w:ascii="Arial" w:eastAsia="Calibri" w:hAnsi="Arial" w:cs="Arial"/>
                <w:sz w:val="24"/>
                <w:szCs w:val="24"/>
              </w:rPr>
              <w:t xml:space="preserve">, titular da conta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925102336"/>
                <w:placeholder>
                  <w:docPart w:val="054108FAEE894FC4ACDC789A6249E5FE"/>
                </w:placeholder>
                <w:showingPlcHdr/>
                <w:text/>
              </w:sdtPr>
              <w:sdtEndPr/>
              <w:sdtContent>
                <w:r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Pr="004D405C">
              <w:rPr>
                <w:rFonts w:ascii="Arial" w:eastAsia="Calibri" w:hAnsi="Arial" w:cs="Arial"/>
                <w:sz w:val="24"/>
                <w:szCs w:val="24"/>
              </w:rPr>
              <w:t>chave pix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751542992"/>
                <w:placeholder>
                  <w:docPart w:val="054108FAEE894FC4ACDC789A6249E5FE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Pr="005A0E76">
              <w:rPr>
                <w:rFonts w:ascii="Arial" w:eastAsia="Calibri" w:hAnsi="Arial" w:cs="Arial"/>
                <w:sz w:val="24"/>
                <w:szCs w:val="24"/>
              </w:rPr>
              <w:t>)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</w:tbl>
    <w:p w14:paraId="3D8B42B6" w14:textId="77777777" w:rsidR="008F63AC" w:rsidRPr="00E867CB" w:rsidRDefault="008F63AC" w:rsidP="008F63AC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58"/>
      </w:tblGrid>
      <w:tr w:rsidR="007417CD" w14:paraId="6BBB9DD7" w14:textId="77777777" w:rsidTr="000F3841">
        <w:trPr>
          <w:trHeight w:val="264"/>
        </w:trPr>
        <w:tc>
          <w:tcPr>
            <w:tcW w:w="11658" w:type="dxa"/>
          </w:tcPr>
          <w:p w14:paraId="2736AD69" w14:textId="77777777" w:rsidR="007417CD" w:rsidRDefault="007417CD" w:rsidP="000F3841">
            <w:pPr>
              <w:ind w:left="142"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INFORMAÇÕES COMPLEMENTARES: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31401067"/>
                <w:placeholder>
                  <w:docPart w:val="8B583BC037AC4983AA883F630F17A35E"/>
                </w:placeholder>
                <w:showingPlcHdr/>
                <w:text/>
              </w:sdtPr>
              <w:sdtEndPr/>
              <w:sdtContent>
                <w:r w:rsidRPr="00CF2F8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77A76431" w14:textId="77777777" w:rsidR="007417CD" w:rsidRDefault="007417CD" w:rsidP="000F3841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A32CA1" w14:textId="77777777" w:rsidR="007417CD" w:rsidRPr="00E867CB" w:rsidRDefault="007417CD" w:rsidP="007417CD">
      <w:pPr>
        <w:ind w:left="142" w:right="140"/>
        <w:rPr>
          <w:rFonts w:ascii="Arial" w:hAnsi="Arial" w:cs="Arial"/>
          <w:sz w:val="24"/>
          <w:szCs w:val="24"/>
        </w:rPr>
      </w:pPr>
    </w:p>
    <w:p w14:paraId="4690C0D5" w14:textId="77777777" w:rsidR="007417CD" w:rsidRDefault="007417CD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sectPr w:rsidR="007417CD" w:rsidSect="00B6616E">
      <w:pgSz w:w="11906" w:h="16838"/>
      <w:pgMar w:top="1417" w:right="0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C79AE"/>
    <w:multiLevelType w:val="hybridMultilevel"/>
    <w:tmpl w:val="DBA6EC5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EAC1283"/>
    <w:multiLevelType w:val="hybridMultilevel"/>
    <w:tmpl w:val="9A90EB56"/>
    <w:lvl w:ilvl="0" w:tplc="041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zm0oFGUZ/NNcl+w4Oi3BDVvGUmVJeNQ5Fls9toL3UKVN9svYuFloTqxkpc2g+sbPcIiG1nUsprpHMC25xDB3g==" w:salt="UcD7UQC9ZrhfhYI63RnnS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6E"/>
    <w:rsid w:val="000673AE"/>
    <w:rsid w:val="00075F10"/>
    <w:rsid w:val="000A1BFB"/>
    <w:rsid w:val="000F2FA5"/>
    <w:rsid w:val="0018732A"/>
    <w:rsid w:val="001C37EE"/>
    <w:rsid w:val="00273A61"/>
    <w:rsid w:val="002E3F61"/>
    <w:rsid w:val="003557B7"/>
    <w:rsid w:val="00416713"/>
    <w:rsid w:val="00421825"/>
    <w:rsid w:val="00482252"/>
    <w:rsid w:val="00491C02"/>
    <w:rsid w:val="00566886"/>
    <w:rsid w:val="005A0E76"/>
    <w:rsid w:val="00636FBD"/>
    <w:rsid w:val="006D1CC5"/>
    <w:rsid w:val="006D72E3"/>
    <w:rsid w:val="006E51CD"/>
    <w:rsid w:val="00724389"/>
    <w:rsid w:val="007417CD"/>
    <w:rsid w:val="007656F2"/>
    <w:rsid w:val="007B3CD0"/>
    <w:rsid w:val="007D1328"/>
    <w:rsid w:val="007D316F"/>
    <w:rsid w:val="00832AE1"/>
    <w:rsid w:val="00863EF5"/>
    <w:rsid w:val="00894877"/>
    <w:rsid w:val="008F63AC"/>
    <w:rsid w:val="009801F2"/>
    <w:rsid w:val="00987E05"/>
    <w:rsid w:val="00A06F3F"/>
    <w:rsid w:val="00A2049E"/>
    <w:rsid w:val="00A73797"/>
    <w:rsid w:val="00A80CA0"/>
    <w:rsid w:val="00A81AE2"/>
    <w:rsid w:val="00AB6B00"/>
    <w:rsid w:val="00AB7011"/>
    <w:rsid w:val="00B00E8D"/>
    <w:rsid w:val="00B6616E"/>
    <w:rsid w:val="00B8525C"/>
    <w:rsid w:val="00C240A8"/>
    <w:rsid w:val="00C45930"/>
    <w:rsid w:val="00CE6ECA"/>
    <w:rsid w:val="00D5691E"/>
    <w:rsid w:val="00E867CB"/>
    <w:rsid w:val="00F1149F"/>
    <w:rsid w:val="00F15F5E"/>
    <w:rsid w:val="00F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18FB"/>
  <w15:chartTrackingRefBased/>
  <w15:docId w15:val="{0F541AE8-360B-49AA-9569-33300AAD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9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66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D316F"/>
    <w:rPr>
      <w:color w:val="808080"/>
    </w:rPr>
  </w:style>
  <w:style w:type="paragraph" w:styleId="PargrafodaLista">
    <w:name w:val="List Paragraph"/>
    <w:basedOn w:val="Normal"/>
    <w:uiPriority w:val="34"/>
    <w:qFormat/>
    <w:rsid w:val="003557B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451115-2596-47A4-9EF6-941D9FE5F84C}"/>
      </w:docPartPr>
      <w:docPartBody>
        <w:p w:rsidR="00F0070C" w:rsidRDefault="006075C9"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539B1DD46B5409EA464F6CE86D525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AE981F-4937-4129-8500-A8615C87A5D5}"/>
      </w:docPartPr>
      <w:docPartBody>
        <w:p w:rsidR="00DA4B9F" w:rsidRDefault="00E62222" w:rsidP="00E62222">
          <w:pPr>
            <w:pStyle w:val="6539B1DD46B5409EA464F6CE86D5254F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266798714944A15A1A99BF4F80C6C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A484F3-02D7-4A8E-9A32-3D0752F840CC}"/>
      </w:docPartPr>
      <w:docPartBody>
        <w:p w:rsidR="00D41AE2" w:rsidRDefault="00DA4B9F" w:rsidP="00DA4B9F">
          <w:pPr>
            <w:pStyle w:val="0266798714944A15A1A99BF4F80C6CDA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5B7B1FA76794F37A840D742C3AD65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848D85-B6CF-4509-9B77-DA805F4C4B9B}"/>
      </w:docPartPr>
      <w:docPartBody>
        <w:p w:rsidR="00106BE1" w:rsidRDefault="00462844" w:rsidP="00462844">
          <w:pPr>
            <w:pStyle w:val="A5B7B1FA76794F37A840D742C3AD657B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B583BC037AC4983AA883F630F17A3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2DE2B-5EC5-4BF6-A093-9ADBA3B5DF55}"/>
      </w:docPartPr>
      <w:docPartBody>
        <w:p w:rsidR="00106BE1" w:rsidRDefault="00106BE1" w:rsidP="00106BE1">
          <w:pPr>
            <w:pStyle w:val="8B583BC037AC4983AA883F630F17A35E"/>
          </w:pPr>
          <w:r w:rsidRPr="00CF2F8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54108FAEE894FC4ACDC789A6249E5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09F2FA-622F-4FE9-B74E-CD36C3781726}"/>
      </w:docPartPr>
      <w:docPartBody>
        <w:p w:rsidR="00030278" w:rsidRDefault="00030278" w:rsidP="00030278">
          <w:pPr>
            <w:pStyle w:val="054108FAEE894FC4ACDC789A6249E5FE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607EBD24F7B4410B1BA6A155D79CD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FC70C-8504-4F28-B95B-A41994EA929F}"/>
      </w:docPartPr>
      <w:docPartBody>
        <w:p w:rsidR="00C17492" w:rsidRDefault="00F539BA" w:rsidP="00F539BA">
          <w:pPr>
            <w:pStyle w:val="7607EBD24F7B4410B1BA6A155D79CD14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11654D5FE2448489E5FC0C01E6114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1DDE0F-DA01-4E4C-8EB7-BFB540BAB6B1}"/>
      </w:docPartPr>
      <w:docPartBody>
        <w:p w:rsidR="00C17492" w:rsidRDefault="00F539BA" w:rsidP="00F539BA">
          <w:pPr>
            <w:pStyle w:val="F11654D5FE2448489E5FC0C01E6114B6"/>
          </w:pPr>
          <w:r w:rsidRPr="000B418A">
            <w:rPr>
              <w:rStyle w:val="TextodoEspaoReservado"/>
            </w:rPr>
            <w:t>Escolher um item.</w:t>
          </w:r>
        </w:p>
      </w:docPartBody>
    </w:docPart>
    <w:docPart>
      <w:docPartPr>
        <w:name w:val="684B20A1C15B4F119D6FBF8A1EC66F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C5C5C7-317A-4E5B-BF69-DB7C7E288C85}"/>
      </w:docPartPr>
      <w:docPartBody>
        <w:p w:rsidR="00C17492" w:rsidRDefault="00F539BA" w:rsidP="00F539BA">
          <w:pPr>
            <w:pStyle w:val="684B20A1C15B4F119D6FBF8A1EC66F35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5A1D4A2B0C340DE8EBB8EF2B687A4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901247-A1FA-4187-8E5A-2B2C6164A006}"/>
      </w:docPartPr>
      <w:docPartBody>
        <w:p w:rsidR="00C17492" w:rsidRDefault="00F539BA" w:rsidP="00F539BA">
          <w:pPr>
            <w:pStyle w:val="45A1D4A2B0C340DE8EBB8EF2B687A47E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C9"/>
    <w:rsid w:val="00030278"/>
    <w:rsid w:val="000A1BFB"/>
    <w:rsid w:val="00106BE1"/>
    <w:rsid w:val="00416713"/>
    <w:rsid w:val="00462844"/>
    <w:rsid w:val="005B0546"/>
    <w:rsid w:val="006075C9"/>
    <w:rsid w:val="00C17492"/>
    <w:rsid w:val="00D41AE2"/>
    <w:rsid w:val="00DA4B9F"/>
    <w:rsid w:val="00DB530E"/>
    <w:rsid w:val="00E62222"/>
    <w:rsid w:val="00F0070C"/>
    <w:rsid w:val="00F5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539BA"/>
    <w:rPr>
      <w:color w:val="808080"/>
    </w:rPr>
  </w:style>
  <w:style w:type="paragraph" w:customStyle="1" w:styleId="0266798714944A15A1A99BF4F80C6CDA">
    <w:name w:val="0266798714944A15A1A99BF4F80C6CDA"/>
    <w:rsid w:val="00DA4B9F"/>
  </w:style>
  <w:style w:type="paragraph" w:customStyle="1" w:styleId="6539B1DD46B5409EA464F6CE86D5254F">
    <w:name w:val="6539B1DD46B5409EA464F6CE86D5254F"/>
    <w:rsid w:val="00E62222"/>
  </w:style>
  <w:style w:type="paragraph" w:customStyle="1" w:styleId="A5B7B1FA76794F37A840D742C3AD657B">
    <w:name w:val="A5B7B1FA76794F37A840D742C3AD657B"/>
    <w:rsid w:val="00462844"/>
  </w:style>
  <w:style w:type="paragraph" w:customStyle="1" w:styleId="8B583BC037AC4983AA883F630F17A35E">
    <w:name w:val="8B583BC037AC4983AA883F630F17A35E"/>
    <w:rsid w:val="00106B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4108FAEE894FC4ACDC789A6249E5FE">
    <w:name w:val="054108FAEE894FC4ACDC789A6249E5FE"/>
    <w:rsid w:val="00030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07EBD24F7B4410B1BA6A155D79CD14">
    <w:name w:val="7607EBD24F7B4410B1BA6A155D79CD14"/>
    <w:rsid w:val="00F539BA"/>
  </w:style>
  <w:style w:type="paragraph" w:customStyle="1" w:styleId="F11654D5FE2448489E5FC0C01E6114B6">
    <w:name w:val="F11654D5FE2448489E5FC0C01E6114B6"/>
    <w:rsid w:val="00F539BA"/>
  </w:style>
  <w:style w:type="paragraph" w:customStyle="1" w:styleId="684B20A1C15B4F119D6FBF8A1EC66F35">
    <w:name w:val="684B20A1C15B4F119D6FBF8A1EC66F35"/>
    <w:rsid w:val="00F539BA"/>
  </w:style>
  <w:style w:type="paragraph" w:customStyle="1" w:styleId="45A1D4A2B0C340DE8EBB8EF2B687A47E">
    <w:name w:val="45A1D4A2B0C340DE8EBB8EF2B687A47E"/>
    <w:rsid w:val="00F539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7F3CC-26A5-4EF5-9E1C-B538AFED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406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Marinho</dc:creator>
  <cp:keywords/>
  <dc:description/>
  <cp:lastModifiedBy>Marcelo Marinho</cp:lastModifiedBy>
  <cp:revision>11</cp:revision>
  <dcterms:created xsi:type="dcterms:W3CDTF">2026-01-15T18:30:00Z</dcterms:created>
  <dcterms:modified xsi:type="dcterms:W3CDTF">2026-03-06T02:23:00Z</dcterms:modified>
</cp:coreProperties>
</file>